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2" w:type="dxa"/>
        <w:tblLook w:val="04A0" w:firstRow="1" w:lastRow="0" w:firstColumn="1" w:lastColumn="0" w:noHBand="0" w:noVBand="1"/>
      </w:tblPr>
      <w:tblGrid>
        <w:gridCol w:w="632"/>
        <w:gridCol w:w="7448"/>
        <w:gridCol w:w="1333"/>
        <w:gridCol w:w="9"/>
      </w:tblGrid>
      <w:tr w:rsidR="004B675B" w:rsidRPr="003772F2" w:rsidTr="00755386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rPr>
                <w:sz w:val="24"/>
                <w:szCs w:val="24"/>
              </w:rPr>
            </w:pPr>
          </w:p>
        </w:tc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>Приложение 18 (Приложение 18)</w:t>
            </w:r>
          </w:p>
          <w:p w:rsidR="004B675B" w:rsidRPr="003772F2" w:rsidRDefault="004B675B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4B675B" w:rsidRPr="003772F2" w:rsidRDefault="004B675B" w:rsidP="00755386">
            <w:pPr>
              <w:jc w:val="right"/>
            </w:pPr>
            <w:r w:rsidRPr="003772F2">
              <w:t>от 03 июня 2021 года № ____-р</w:t>
            </w:r>
          </w:p>
        </w:tc>
      </w:tr>
      <w:tr w:rsidR="004B675B" w:rsidRPr="003772F2" w:rsidTr="00755386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</w:p>
        </w:tc>
      </w:tr>
      <w:tr w:rsidR="004B675B" w:rsidRPr="003772F2" w:rsidTr="00755386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</w:p>
        </w:tc>
      </w:tr>
      <w:tr w:rsidR="004B675B" w:rsidRPr="003772F2" w:rsidTr="00755386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rPr>
                <w:sz w:val="20"/>
                <w:szCs w:val="20"/>
              </w:rPr>
            </w:pPr>
          </w:p>
        </w:tc>
      </w:tr>
      <w:tr w:rsidR="004B675B" w:rsidRPr="003772F2" w:rsidTr="00755386">
        <w:trPr>
          <w:trHeight w:val="585"/>
        </w:trPr>
        <w:tc>
          <w:tcPr>
            <w:tcW w:w="9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4B675B" w:rsidRPr="003772F2" w:rsidTr="00755386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4B675B" w:rsidRPr="003772F2" w:rsidTr="00755386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>тыс. рублей</w:t>
            </w:r>
          </w:p>
        </w:tc>
      </w:tr>
      <w:tr w:rsidR="004B675B" w:rsidRPr="003772F2" w:rsidTr="00755386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 xml:space="preserve"> Сумма </w:t>
            </w:r>
          </w:p>
        </w:tc>
      </w:tr>
      <w:tr w:rsidR="004B675B" w:rsidRPr="003772F2" w:rsidTr="00755386">
        <w:trPr>
          <w:gridAfter w:val="1"/>
          <w:wAfter w:w="9" w:type="dxa"/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75B" w:rsidRPr="003772F2" w:rsidRDefault="004B675B" w:rsidP="00755386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5B" w:rsidRPr="003772F2" w:rsidRDefault="004B675B" w:rsidP="00755386"/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5B" w:rsidRPr="003772F2" w:rsidRDefault="004B675B" w:rsidP="00755386"/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105 925,6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19 971,5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10 343,7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корпуса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"Приобретение запасных частей для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465,8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298,3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снегохода "</w:t>
            </w:r>
            <w:proofErr w:type="spellStart"/>
            <w:r w:rsidRPr="003772F2">
              <w:t>Arctic</w:t>
            </w:r>
            <w:proofErr w:type="spellEnd"/>
            <w:r w:rsidRPr="003772F2">
              <w:t xml:space="preserve"> </w:t>
            </w:r>
            <w:proofErr w:type="spellStart"/>
            <w:r w:rsidRPr="003772F2">
              <w:t>Cat</w:t>
            </w:r>
            <w:proofErr w:type="spellEnd"/>
            <w:r w:rsidRPr="003772F2">
              <w:t xml:space="preserve"> Z1"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675,4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  <w:r w:rsidRPr="003772F2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8 854,2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828,1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111,0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69,5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80,4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73,8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209,6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87,7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45,3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8 799,7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715,0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8 084,7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85 954,1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38 137,3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4 394,6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1 479,0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3 142,3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1 382,7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1 469,9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1 466,5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1 005,9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2 570,2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1 655,2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1 598,7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2 919,0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2 088,7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1 521,6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2 552,2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987,4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1 220,2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3 495,2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2 916,8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46 924,1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1 947,1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1 810,7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2 707,1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1 873,0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2 872,7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1 741,2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3 079,2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4 331,2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3 650,9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2 144,8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3 793,3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2 010,4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1 638,6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2 781,9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887,3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2 885,4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6 511,9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892,7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222,0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320,7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166 695,8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64 744,6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7 152,8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5 501,4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7 151,8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5 894,7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12 188,0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5 953,4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10 260,0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4 827,7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5 814,8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16 782,3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72,6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378,5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680,3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153,5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2 239,3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406,5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404,4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3 598,7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269,6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302,8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1 157,5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1 829,4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163,3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292,4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281,0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3 830,2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42 968,4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914,7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4 088,9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7 311,5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666,3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787,5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2 574,5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1 369,0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5 155,0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3 937,4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1 011,8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3 567,9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1 251,1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2 980,3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1 120,7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1 175,2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2 968,2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514,9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1 573,5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1 624,0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420,1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444,9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266,9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240,0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40 576,5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"Великовисочный сельсовет" Ненецкого автономного округа </w:t>
            </w:r>
            <w:r w:rsidRPr="003772F2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1 150,0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17 648,8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299,2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  <w:r w:rsidRPr="003772F2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400,2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784,1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388,3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312,2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999,4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"Обустройство проезда от дома 22 до дома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3 872,3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440,8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203,2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  <w:r w:rsidRPr="003772F2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4 641,3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4 208,2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1 916,1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30 595,5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448,4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56,0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1 400,0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перехода через ручей Дикуша"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1 400,0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13 644,0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6 531,0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5 555,1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1 557,9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5 451,7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29,4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153,3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3 083,6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159,6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163,8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315,8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109,2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122,6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146,0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89,5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66,2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113,8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9 024,0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1 445,5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2 032,1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1 662,6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1 625,4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2 258,4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537,4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148,6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90,3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114,1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106,1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103 158,3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102 230,1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14 575,6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858,8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  <w:r w:rsidRPr="003772F2">
              <w:br/>
              <w:t>Мероприятие "Капитальный ремонт дома № 2 по ул. Южная в п. Усть-Кара МО "Карский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1 534,9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8 004,5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5 556,0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862,5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"Ремонт системы отопления в квартире № 1 дома № 23 по ул. Новая, в с. Нижняя Пеша 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268,9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51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2 697,2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6 278,4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2 885,1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964,9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16 888,6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печи в муниципальной квартире № 1 дома № 33 по ул. Центральная в п. Выучейский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9 035,0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5 857,3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5 666,3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  <w:r w:rsidRPr="003772F2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3772F2">
              <w:t>ул.Победы</w:t>
            </w:r>
            <w:proofErr w:type="spellEnd"/>
            <w:r w:rsidRPr="003772F2">
              <w:t xml:space="preserve"> в п. Харута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6 334,1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"Демонтаж и монтаж дымовых труб систем отопления в домах № 16 и № 18 по ул. Заполярная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435,9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"Юшарский сельсовет" Ненецкого автономного округа </w:t>
            </w:r>
            <w:r w:rsidRPr="003772F2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1 077,4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11 500,4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11 в доме № 11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243,3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3 в доме № 22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238,7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24 в доме № 24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185,3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104,5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673,4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312,4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361,0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254,8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40 591,3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3 431,9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43,6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227,1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408,2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166,4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134,4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236,4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243,9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242,7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467,9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161,8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181,7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216,2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203,5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132,5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98,0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175,5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13 770,9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13 770,9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2 520,1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127,0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215,5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352,9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458,2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465,8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268,2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7 648,3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879,4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1 978,6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723,5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1 492,9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986,1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1 522,8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65,0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1 154,6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1 154,6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12 065,5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1 875,8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  <w:r w:rsidRPr="003772F2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610,9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посёлок Искателей"</w:t>
            </w:r>
            <w:r w:rsidRPr="003772F2">
              <w:br/>
              <w:t xml:space="preserve">Мероприятие: "Поставка крано-манипуляторной установки в г. Нарьян-Мар для МО </w:t>
            </w:r>
            <w:r w:rsidRPr="003772F2">
              <w:rPr>
                <w:b/>
                <w:bCs/>
              </w:rPr>
              <w:t>"</w:t>
            </w:r>
            <w:r w:rsidRPr="003772F2">
              <w:t>Городское поселение "Рабочий посёлок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9 578,8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3 184,2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3 184,2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3 110,0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  <w:r w:rsidRPr="003772F2">
              <w:br/>
              <w:t xml:space="preserve">Мероприятие "Оценка гидрогеологических условий района </w:t>
            </w:r>
            <w:r w:rsidRPr="003772F2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74,2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35 957,8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</w:t>
            </w:r>
            <w:proofErr w:type="spellStart"/>
            <w:r w:rsidRPr="003772F2">
              <w:rPr>
                <w:b/>
                <w:bCs/>
              </w:rPr>
              <w:t>авиаплощадок</w:t>
            </w:r>
            <w:proofErr w:type="spellEnd"/>
            <w:r w:rsidRPr="003772F2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2 775,9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163,9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23,4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367,9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276,5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335,3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387,3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267,6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218,7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224,4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130,9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275,2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425,0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58,4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128,8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237,8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1 388,9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125,7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142,4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139,9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23,1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166,8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184,8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69,9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80,2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272,0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115,5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21 734,9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18 907,6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879,5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708,7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2 245,1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1 324,3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599,7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1 134,9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1 450,7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679,6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588,5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1 168,2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4 224,6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Нераспределенный резерв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3 903,8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2 827,3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"Ремонт участка автомобильной дороги общего пользования местного значения "с. Оксино-аэропорт" (участок от дома № 32 до дома № 105)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2 827,3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9 633,1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1 373,6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  <w:r w:rsidRPr="003772F2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930,5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  <w:r w:rsidRPr="003772F2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600,0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158,3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  <w:r w:rsidRPr="003772F2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6 570,7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15 305,4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4 350,1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1 470,0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1 986,4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893,7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2 034,0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2 034,0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4 979,0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3 798,7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1 180,3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1 702,9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1 702,9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2 239,4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1 156,6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1 082,8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4 542,4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4 542,4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303,0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504,8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151,5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151,5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303,0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252,5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403,9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252,5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303,0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252,5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202,1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50,5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</w:pPr>
            <w:r w:rsidRPr="003772F2">
              <w:t xml:space="preserve"> 653,8 </w:t>
            </w:r>
          </w:p>
        </w:tc>
      </w:tr>
      <w:tr w:rsidR="004B675B" w:rsidRPr="003772F2" w:rsidTr="00755386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75B" w:rsidRPr="003772F2" w:rsidRDefault="004B675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75B" w:rsidRPr="003772F2" w:rsidRDefault="004B675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505 956,3 </w:t>
            </w:r>
          </w:p>
        </w:tc>
      </w:tr>
    </w:tbl>
    <w:p w:rsidR="002836C0" w:rsidRDefault="004B675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75B"/>
    <w:rsid w:val="004B675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0B692-F01D-4FF7-91FB-47E43D53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75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7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7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B675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B67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B675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B675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67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75B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67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75B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B67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B675B"/>
    <w:rPr>
      <w:color w:val="800080"/>
      <w:u w:val="single"/>
    </w:rPr>
  </w:style>
  <w:style w:type="paragraph" w:customStyle="1" w:styleId="xl69">
    <w:name w:val="xl69"/>
    <w:basedOn w:val="a"/>
    <w:rsid w:val="004B675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B675B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B675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B675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B675B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B6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B67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B67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B6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B675B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B67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B675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B67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B675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B675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B675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B675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B675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B675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B675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B675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B675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B6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B675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B67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B675B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B67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B675B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5437</Words>
  <Characters>30994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2021-05-20T11:20:00Z</dcterms:created>
  <dcterms:modified xsi:type="dcterms:W3CDTF">2021-05-20T11:21:00Z</dcterms:modified>
</cp:coreProperties>
</file>